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52" w:rsidRPr="00957C45" w:rsidRDefault="00E52752" w:rsidP="00E52752">
      <w:pPr>
        <w:spacing w:after="0"/>
        <w:rPr>
          <w:rFonts w:ascii="Arial" w:hAnsi="Arial" w:cs="Arial"/>
          <w:sz w:val="23"/>
          <w:szCs w:val="23"/>
        </w:rPr>
      </w:pPr>
      <w:r w:rsidRPr="00C7176A">
        <w:rPr>
          <w:rFonts w:ascii="Arial" w:hAnsi="Arial" w:cs="Arial"/>
          <w:b/>
          <w:sz w:val="23"/>
          <w:szCs w:val="23"/>
        </w:rPr>
        <w:t xml:space="preserve">Sample Medical Preparations from </w:t>
      </w:r>
      <w:r w:rsidR="00D57EAB" w:rsidRPr="00C7176A">
        <w:rPr>
          <w:rFonts w:ascii="Arial" w:hAnsi="Arial" w:cs="Arial"/>
          <w:b/>
          <w:sz w:val="23"/>
          <w:szCs w:val="23"/>
        </w:rPr>
        <w:t xml:space="preserve">&amp; including </w:t>
      </w:r>
      <w:r w:rsidRPr="00C7176A">
        <w:rPr>
          <w:rFonts w:ascii="Arial" w:hAnsi="Arial" w:cs="Arial"/>
          <w:b/>
          <w:sz w:val="23"/>
          <w:szCs w:val="23"/>
        </w:rPr>
        <w:t>11 February 2024</w:t>
      </w:r>
      <w:r w:rsidRPr="00957C45">
        <w:rPr>
          <w:rFonts w:ascii="Arial" w:hAnsi="Arial" w:cs="Arial"/>
          <w:sz w:val="23"/>
          <w:szCs w:val="23"/>
        </w:rPr>
        <w:t xml:space="preserve"> until further change on this website. </w:t>
      </w:r>
    </w:p>
    <w:p w:rsidR="00E52752" w:rsidRPr="00957C45" w:rsidRDefault="00E52752" w:rsidP="00E52752">
      <w:p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Each medical preparation must be studied under the following headings:</w:t>
      </w:r>
    </w:p>
    <w:p w:rsidR="00E52752" w:rsidRPr="00957C45" w:rsidRDefault="00E52752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Indications for use</w:t>
      </w:r>
    </w:p>
    <w:p w:rsidR="00E52752" w:rsidRPr="00957C45" w:rsidRDefault="00E52752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Dosage</w:t>
      </w:r>
    </w:p>
    <w:p w:rsidR="00E52752" w:rsidRPr="00957C45" w:rsidRDefault="00C7176A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Common u</w:t>
      </w:r>
      <w:bookmarkStart w:id="0" w:name="_GoBack"/>
      <w:bookmarkEnd w:id="0"/>
      <w:r w:rsidR="00E52752" w:rsidRPr="00957C45">
        <w:rPr>
          <w:rFonts w:ascii="Arial" w:hAnsi="Arial" w:cs="Arial"/>
          <w:sz w:val="23"/>
          <w:szCs w:val="23"/>
        </w:rPr>
        <w:t xml:space="preserve">ndesired effects </w:t>
      </w:r>
    </w:p>
    <w:p w:rsidR="00D57EAB" w:rsidRPr="00957C45" w:rsidRDefault="00E52752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Contraindications</w:t>
      </w:r>
    </w:p>
    <w:p w:rsidR="00957C45" w:rsidRPr="00957C45" w:rsidRDefault="00D57EAB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S</w:t>
      </w:r>
      <w:r w:rsidR="00E52752" w:rsidRPr="00957C45">
        <w:rPr>
          <w:rFonts w:ascii="Arial" w:hAnsi="Arial" w:cs="Arial"/>
          <w:sz w:val="23"/>
          <w:szCs w:val="23"/>
        </w:rPr>
        <w:t xml:space="preserve">pecial precautions </w:t>
      </w:r>
    </w:p>
    <w:p w:rsidR="00E52752" w:rsidRPr="00957C45" w:rsidRDefault="00957C45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P</w:t>
      </w:r>
      <w:r w:rsidR="00E52752" w:rsidRPr="00957C45">
        <w:rPr>
          <w:rFonts w:ascii="Arial" w:hAnsi="Arial" w:cs="Arial"/>
          <w:sz w:val="23"/>
          <w:szCs w:val="23"/>
        </w:rPr>
        <w:t>atient education</w:t>
      </w:r>
    </w:p>
    <w:p w:rsidR="00E52752" w:rsidRPr="00957C45" w:rsidRDefault="00E52752" w:rsidP="00D57E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Key points in administration </w:t>
      </w:r>
    </w:p>
    <w:p w:rsidR="00E52752" w:rsidRPr="00957C45" w:rsidRDefault="00E52752" w:rsidP="00E52752">
      <w:p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The following are the </w:t>
      </w:r>
      <w:r w:rsidR="00D57EAB" w:rsidRPr="00957C45">
        <w:rPr>
          <w:rFonts w:ascii="Arial" w:hAnsi="Arial" w:cs="Arial"/>
          <w:sz w:val="23"/>
          <w:szCs w:val="23"/>
        </w:rPr>
        <w:t>31</w:t>
      </w:r>
      <w:r w:rsidRPr="00957C45">
        <w:rPr>
          <w:rFonts w:ascii="Arial" w:hAnsi="Arial" w:cs="Arial"/>
          <w:sz w:val="23"/>
          <w:szCs w:val="23"/>
        </w:rPr>
        <w:t xml:space="preserve"> medical preparations</w:t>
      </w:r>
      <w:r w:rsidR="00D57EAB" w:rsidRPr="00957C45">
        <w:rPr>
          <w:rFonts w:ascii="Arial" w:hAnsi="Arial" w:cs="Arial"/>
          <w:sz w:val="23"/>
          <w:szCs w:val="23"/>
        </w:rPr>
        <w:t xml:space="preserve"> for</w:t>
      </w:r>
      <w:r w:rsidRPr="00957C45">
        <w:rPr>
          <w:rFonts w:ascii="Arial" w:hAnsi="Arial" w:cs="Arial"/>
          <w:sz w:val="23"/>
          <w:szCs w:val="23"/>
        </w:rPr>
        <w:t xml:space="preserve"> the OSCEs: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Acetysalicylic Acid (oral aspirin) </w:t>
      </w:r>
    </w:p>
    <w:p w:rsidR="00AC3E94" w:rsidRPr="00957C45" w:rsidRDefault="00AC3E94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Amlodipine (oral)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Amoxicillin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Atorvastatin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Beclomethasone (inhaler) </w:t>
      </w:r>
    </w:p>
    <w:p w:rsidR="00AC3E94" w:rsidRPr="00957C45" w:rsidRDefault="00AC3E94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Bisoprolol (oral)</w:t>
      </w:r>
    </w:p>
    <w:p w:rsidR="00D57EAB" w:rsidRPr="00957C45" w:rsidRDefault="00D57EAB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Caltrate (oral)</w:t>
      </w:r>
    </w:p>
    <w:p w:rsidR="00AC3E94" w:rsidRPr="00957C45" w:rsidRDefault="00AC3E94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Candesartan (oral)</w:t>
      </w:r>
    </w:p>
    <w:p w:rsidR="00AC3E94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Cefaclor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Clopidogrel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Conscious Sedation (IV)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Dextrose (IV)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Ferrous Fumerate (oral)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Furosemide (e.g. oral lasix)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Glyceryl trinitrate (spray)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Hartman’s solution (IV)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Lactulose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Metformin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Nitrofurantoin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Oxygen (mask + nasal cannula) </w:t>
      </w:r>
    </w:p>
    <w:p w:rsidR="00D57EAB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Pantoprazole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Ranitidine (oral)</w:t>
      </w:r>
    </w:p>
    <w:p w:rsidR="00D57EAB" w:rsidRPr="00957C45" w:rsidRDefault="00D57EAB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Prolia (injection)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Ramipril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Salbutamol (inhaler)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Saline (IV + nebulizer)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Senna (oral)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Symbicort (inhaler)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Vaccine Covid (injection)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Vaccine Flu (injection) </w:t>
      </w:r>
    </w:p>
    <w:p w:rsidR="00E52752" w:rsidRPr="00957C45" w:rsidRDefault="00E52752" w:rsidP="00D57E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Vaccine Pneumococcus (injection)</w:t>
      </w:r>
    </w:p>
    <w:p w:rsidR="00AC3E94" w:rsidRPr="00957C45" w:rsidRDefault="00AC3E94" w:rsidP="00E52752">
      <w:pPr>
        <w:spacing w:after="0"/>
        <w:rPr>
          <w:rFonts w:ascii="Arial" w:hAnsi="Arial" w:cs="Arial"/>
          <w:sz w:val="23"/>
          <w:szCs w:val="23"/>
        </w:rPr>
      </w:pPr>
    </w:p>
    <w:p w:rsidR="00AC3E94" w:rsidRPr="00957C45" w:rsidRDefault="00AC3E94" w:rsidP="00E52752">
      <w:pPr>
        <w:spacing w:after="0"/>
        <w:rPr>
          <w:rFonts w:ascii="Arial" w:hAnsi="Arial" w:cs="Arial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>Understand an outline of how the following lower blood pressure in the body</w:t>
      </w:r>
      <w:r w:rsidR="00957C45">
        <w:rPr>
          <w:rFonts w:ascii="Arial" w:hAnsi="Arial" w:cs="Arial"/>
          <w:sz w:val="23"/>
          <w:szCs w:val="23"/>
        </w:rPr>
        <w:t>:</w:t>
      </w:r>
    </w:p>
    <w:p w:rsidR="00AC3E94" w:rsidRPr="00957C45" w:rsidRDefault="00AC3E94" w:rsidP="00AC3E94">
      <w:pPr>
        <w:jc w:val="both"/>
        <w:rPr>
          <w:rFonts w:ascii="Arial" w:hAnsi="Arial" w:cs="Arial"/>
          <w:color w:val="212B32"/>
          <w:spacing w:val="-15"/>
          <w:sz w:val="23"/>
          <w:szCs w:val="23"/>
        </w:rPr>
      </w:pPr>
      <w:r w:rsidRPr="00957C45">
        <w:rPr>
          <w:rFonts w:ascii="Arial" w:hAnsi="Arial" w:cs="Arial"/>
          <w:sz w:val="23"/>
          <w:szCs w:val="23"/>
        </w:rPr>
        <w:t xml:space="preserve">ACE-inhibitors; </w:t>
      </w:r>
      <w:r w:rsidRPr="00957C45">
        <w:rPr>
          <w:rFonts w:ascii="Arial" w:hAnsi="Arial" w:cs="Arial"/>
          <w:color w:val="212B32"/>
          <w:spacing w:val="-15"/>
          <w:sz w:val="23"/>
          <w:szCs w:val="23"/>
        </w:rPr>
        <w:t xml:space="preserve">Angiotensin-2 receptor blockers; Calcium channel blockers ; Diuretics ; Beta blockers </w:t>
      </w:r>
    </w:p>
    <w:p w:rsidR="00AC3E94" w:rsidRPr="00E52752" w:rsidRDefault="00AC3E94" w:rsidP="00E52752">
      <w:pPr>
        <w:spacing w:after="0"/>
        <w:rPr>
          <w:rFonts w:ascii="Arial" w:hAnsi="Arial" w:cs="Arial"/>
          <w:sz w:val="23"/>
          <w:szCs w:val="23"/>
        </w:rPr>
      </w:pPr>
    </w:p>
    <w:sectPr w:rsidR="00AC3E94" w:rsidRPr="00E52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61" w:rsidRDefault="005B2661" w:rsidP="00E52752">
      <w:pPr>
        <w:spacing w:after="0" w:line="240" w:lineRule="auto"/>
      </w:pPr>
      <w:r>
        <w:separator/>
      </w:r>
    </w:p>
  </w:endnote>
  <w:endnote w:type="continuationSeparator" w:id="0">
    <w:p w:rsidR="005B2661" w:rsidRDefault="005B2661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61" w:rsidRDefault="005B2661" w:rsidP="00E52752">
      <w:pPr>
        <w:spacing w:after="0" w:line="240" w:lineRule="auto"/>
      </w:pPr>
      <w:r>
        <w:separator/>
      </w:r>
    </w:p>
  </w:footnote>
  <w:footnote w:type="continuationSeparator" w:id="0">
    <w:p w:rsidR="005B2661" w:rsidRDefault="005B2661" w:rsidP="00E5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B0F"/>
    <w:multiLevelType w:val="hybridMultilevel"/>
    <w:tmpl w:val="024EE09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AC"/>
    <w:multiLevelType w:val="hybridMultilevel"/>
    <w:tmpl w:val="12967E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6893"/>
    <w:multiLevelType w:val="hybridMultilevel"/>
    <w:tmpl w:val="0126797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2"/>
    <w:rsid w:val="000C2072"/>
    <w:rsid w:val="00423F5F"/>
    <w:rsid w:val="005B2661"/>
    <w:rsid w:val="008474C0"/>
    <w:rsid w:val="00957C45"/>
    <w:rsid w:val="00AC3E94"/>
    <w:rsid w:val="00C7176A"/>
    <w:rsid w:val="00D57EAB"/>
    <w:rsid w:val="00E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A6E6"/>
  <w15:chartTrackingRefBased/>
  <w15:docId w15:val="{93D98CC9-3082-439E-BE5A-C04893A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E9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3E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E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Neary</dc:creator>
  <cp:keywords/>
  <dc:description/>
  <cp:lastModifiedBy>Maria Neary</cp:lastModifiedBy>
  <cp:revision>4</cp:revision>
  <dcterms:created xsi:type="dcterms:W3CDTF">2024-01-30T20:25:00Z</dcterms:created>
  <dcterms:modified xsi:type="dcterms:W3CDTF">2024-01-30T21:32:00Z</dcterms:modified>
</cp:coreProperties>
</file>